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להיות אני: זהות, שייכות ואותנטיות</w:t>
      </w:r>
    </w:p>
    <w:p>
      <w:pPr>
        <w:bidi/>
        <w:spacing w:after="200" w:before="0"/>
      </w:pPr>
      <w:r>
        <w:rPr>
          <w:rFonts w:ascii="Arial" w:cs="Arial" w:eastAsia="Arial" w:hAnsi="Arial"/>
          <w:color w:val="4A4560"/>
          <w:sz w:val="28"/>
          <w:szCs w:val="28"/>
          <w:rtl/>
        </w:rPr>
        <w:t xml:space="preserve">לחץ חברתי, הצורך להשתייך והאומץ להישאר עצמנו</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שיגעון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משהו שפתאום כולם אוהבים ועושים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מבריקים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נוצצים, מחזירים 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מתביישת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מרגישה לא נעים שאחרים יראו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דמי הכיס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כסף קטן שילדים מקבלים לקניות שלהם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עלה לארץ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בא לגור בישראל מארץ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שיגעון חדש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משהו שפתאום כולם אוהבים ועושים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מבריקים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נוצצים, מחזירים 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מתביישת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מרגישה לא נעים שאחרים יראו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דמי הכיס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כסף קטן שילדים מקבלים לקניות שלהם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עלה לארץ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בא לגור בישראל מארץ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אמרה: ״סוף סוף את איתנו!״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אבא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 שאפשר לנסות את שניהם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איליה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הרים את קלף הדג המנגן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הקלפים שציירתי בעצמי</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קרה לך שעשית משהו רק כי כולם עשו אותו? מה הרגשת?</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שיגעון חדש</w:t>
            </w:r>
            <w:r>
              <w:rPr>
                <w:rFonts w:ascii="Arial" w:cs="Arial" w:eastAsia="Arial" w:hAnsi="Arial"/>
                <w:sz w:val="26"/>
                <w:szCs w:val="26"/>
                <w:rtl/>
              </w:rPr>
              <w:t xml:space="preserve"> – משהו שפתאום כולם אוהבים ועושים</w:t>
            </w:r>
          </w:p>
          <w:p>
            <w:pPr>
              <w:bidi/>
              <w:spacing w:after="80" w:before="0"/>
            </w:pPr>
            <w:r>
              <w:rPr>
                <w:rFonts w:ascii="Arial" w:cs="Arial" w:eastAsia="Arial" w:hAnsi="Arial"/>
                <w:b/>
                <w:bCs/>
                <w:color w:val="2B1D5C"/>
                <w:sz w:val="26"/>
                <w:szCs w:val="26"/>
                <w:rtl/>
              </w:rPr>
              <w:t xml:space="preserve">מבריקים</w:t>
            </w:r>
            <w:r>
              <w:rPr>
                <w:rFonts w:ascii="Arial" w:cs="Arial" w:eastAsia="Arial" w:hAnsi="Arial"/>
                <w:sz w:val="26"/>
                <w:szCs w:val="26"/>
                <w:rtl/>
              </w:rPr>
              <w:t xml:space="preserve"> – נוצצים, מחזירים אור</w:t>
            </w:r>
          </w:p>
          <w:p>
            <w:pPr>
              <w:bidi/>
              <w:spacing w:after="80" w:before="0"/>
            </w:pPr>
            <w:r>
              <w:rPr>
                <w:rFonts w:ascii="Arial" w:cs="Arial" w:eastAsia="Arial" w:hAnsi="Arial"/>
                <w:b/>
                <w:bCs/>
                <w:color w:val="2B1D5C"/>
                <w:sz w:val="26"/>
                <w:szCs w:val="26"/>
                <w:rtl/>
              </w:rPr>
              <w:t xml:space="preserve">מתביישת</w:t>
            </w:r>
            <w:r>
              <w:rPr>
                <w:rFonts w:ascii="Arial" w:cs="Arial" w:eastAsia="Arial" w:hAnsi="Arial"/>
                <w:sz w:val="26"/>
                <w:szCs w:val="26"/>
                <w:rtl/>
              </w:rPr>
              <w:t xml:space="preserve"> – מרגישה לא נעים שאחרים יראו</w:t>
            </w:r>
          </w:p>
          <w:p>
            <w:pPr>
              <w:bidi/>
              <w:spacing w:after="80" w:before="0"/>
            </w:pPr>
            <w:r>
              <w:rPr>
                <w:rFonts w:ascii="Arial" w:cs="Arial" w:eastAsia="Arial" w:hAnsi="Arial"/>
                <w:b/>
                <w:bCs/>
                <w:color w:val="2B1D5C"/>
                <w:sz w:val="26"/>
                <w:szCs w:val="26"/>
                <w:rtl/>
              </w:rPr>
              <w:t xml:space="preserve">דמי הכיס</w:t>
            </w:r>
            <w:r>
              <w:rPr>
                <w:rFonts w:ascii="Arial" w:cs="Arial" w:eastAsia="Arial" w:hAnsi="Arial"/>
                <w:sz w:val="26"/>
                <w:szCs w:val="26"/>
                <w:rtl/>
              </w:rPr>
              <w:t xml:space="preserve"> – כסף קטן שילדים מקבלים לקניות שלהם</w:t>
            </w:r>
          </w:p>
          <w:p>
            <w:pPr>
              <w:bidi/>
              <w:spacing w:after="80" w:before="0"/>
            </w:pPr>
            <w:r>
              <w:rPr>
                <w:rFonts w:ascii="Arial" w:cs="Arial" w:eastAsia="Arial" w:hAnsi="Arial"/>
                <w:b/>
                <w:bCs/>
                <w:color w:val="2B1D5C"/>
                <w:sz w:val="26"/>
                <w:szCs w:val="26"/>
                <w:rtl/>
              </w:rPr>
              <w:t xml:space="preserve">עלה לארץ</w:t>
            </w:r>
            <w:r>
              <w:rPr>
                <w:rFonts w:ascii="Arial" w:cs="Arial" w:eastAsia="Arial" w:hAnsi="Arial"/>
                <w:sz w:val="26"/>
                <w:szCs w:val="26"/>
                <w:rtl/>
              </w:rPr>
              <w:t xml:space="preserve"> – בא לגור בישראל מארץ אחרת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בכיתה ד׳ 2 יש שיגעון חדש: קלפים מבריקים של חיות דמיוניות. בכל הפסקה כולם יושבים במעגל ומחליפים קלפים. נועה עומדת בצד ומסתכלת.</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לנועה אין קלפים כאלה. בבית היא מציירת קלפים משלה: ינשוף עם משקפיים, דג שמנגן בגיטרה וחתול שטס בבלון. היא אוהבת לצייר אותם, אבל מתביישת להביא אותם לכיתה.</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שישי לקחה נועה את דמי הכיס שלה וקנתה חבילה של קלפים מבריקים. ביום ראשון היא ישבה במעגל עם כולם. "סוף סוף את איתנו!" אמרה ליה. נועה חייכה, אבל בבטן היא הרגישה משהו מוזר, כאילו היא לובשת נעליים של מישהו אחר.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בערב היא פתחה את הקופסה עם הקלפים שציירה. נדמה היה לה שהינשוף עם המשקפיים מסתכל עליה. נועה סיפרה לאבא על ההרגשה המוזרה. אבא אמר: "את לא צריכה לבחור בין להיות עם החברים לבין להיות את. אפשר לנסות את שניהם."</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למחרת הביאה נועה לכיתה גם את הקלפים שציירה. הידיים שלה רעדו קצת כשהניחה אותם במעגל. איליה, ילד שעלה לארץ לפני שנה עם המשפחה שלו, הרים את קלף הדג המנגן ואמר: "וואו, זה הכי יפה פה!" עוד ילדים וילדות התקרבו לראות.</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מאז יש בכיתה בכל יום שלישי "פינת ציור קלפים". כל אחד ואחת מציירים קלף משלהם. נועה עדיין משחקת לפעמים בקלפים המבריקים, אבל הקלף שהיא הכי אוהבת הוא הקלף שציירה בעצמה.</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בסיפור מידע חשוב!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ציירה נועה בקלפים שלה?</w:t>
      </w:r>
    </w:p>
    <w:p>
      <w:pPr>
        <w:bidi/>
        <w:spacing w:after="40" w:before="0"/>
      </w:pPr>
      <w:r>
        <w:rPr>
          <w:rFonts w:ascii="Arial" w:cs="Arial" w:eastAsia="Arial" w:hAnsi="Arial"/>
          <w:sz w:val="26"/>
          <w:szCs w:val="26"/>
          <w:rtl/>
        </w:rPr>
        <w:t xml:space="preserve">(א)  ינשוף עם משקפיים, דג מנגן וחתול בבלון</w:t>
      </w:r>
    </w:p>
    <w:p>
      <w:pPr>
        <w:bidi/>
        <w:spacing w:after="40" w:before="0"/>
      </w:pPr>
      <w:r>
        <w:rPr>
          <w:rFonts w:ascii="Arial" w:cs="Arial" w:eastAsia="Arial" w:hAnsi="Arial"/>
          <w:sz w:val="26"/>
          <w:szCs w:val="26"/>
          <w:rtl/>
        </w:rPr>
        <w:t xml:space="preserve">(ב)  מכוניות, מטוסים ורכבות</w:t>
      </w:r>
    </w:p>
    <w:p>
      <w:pPr>
        <w:bidi/>
        <w:spacing w:after="40" w:before="0"/>
      </w:pPr>
      <w:r>
        <w:rPr>
          <w:rFonts w:ascii="Arial" w:cs="Arial" w:eastAsia="Arial" w:hAnsi="Arial"/>
          <w:sz w:val="26"/>
          <w:szCs w:val="26"/>
          <w:rtl/>
        </w:rPr>
        <w:t xml:space="preserve">(ג)  פרחים, עצים ופרפרים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בעזרת מה קנתה נועה את חבילת הקלפים?</w:t>
      </w:r>
    </w:p>
    <w:p>
      <w:pPr>
        <w:bidi/>
        <w:spacing w:after="80" w:before="0"/>
      </w:pPr>
      <w:r>
        <w:rPr>
          <w:rFonts w:ascii="Arial" w:cs="Arial" w:eastAsia="Arial" w:hAnsi="Arial"/>
          <w:sz w:val="26"/>
          <w:szCs w:val="26"/>
          <w:rtl/>
        </w:rPr>
        <w:t xml:space="preserve">(א) בכסף שליה נתנה לה        (ב) בדמי הכיס שלה        (ג) בכסף שקיבלה מסבתא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מי אמר שקלף הדג המנגן הוא הכי יפה?</w:t>
      </w:r>
    </w:p>
    <w:p>
      <w:pPr>
        <w:bidi/>
        <w:spacing w:after="80" w:before="0"/>
      </w:pPr>
      <w:r>
        <w:rPr>
          <w:rFonts w:ascii="Arial" w:cs="Arial" w:eastAsia="Arial" w:hAnsi="Arial"/>
          <w:sz w:val="26"/>
          <w:szCs w:val="26"/>
          <w:rtl/>
        </w:rPr>
        <w:t xml:space="preserve">(א) ליה        (ב) אבא        (ג) איליה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נועה ציירה ינשוף עם משקפיים.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נועה קנתה את חבילת הקלפים ביום ראשון.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אבא אמר לנועה שהיא חייבת לבחור בין החברים לבין עצמה.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בכיתה יש ״פינת ציור קלפים״ בכל יום שלישי.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דמי הכיס   |   רעדו   |   הינשוף   |   צחקו</w:t>
      </w:r>
    </w:p>
    <w:p>
      <w:pPr>
        <w:bidi/>
        <w:spacing w:after="80" w:before="0"/>
      </w:pPr>
      <w:r>
        <w:rPr>
          <w:rFonts w:ascii="Arial" w:cs="Arial" w:eastAsia="Arial" w:hAnsi="Arial"/>
          <w:sz w:val="26"/>
          <w:szCs w:val="26"/>
          <w:rtl/>
        </w:rPr>
        <w:t xml:space="preserve">1. נועה קנתה חבילת קלפים בעזרת ______________ שלה.</w:t>
      </w:r>
    </w:p>
    <w:p>
      <w:pPr>
        <w:bidi/>
        <w:spacing w:after="80" w:before="0"/>
      </w:pPr>
      <w:r>
        <w:rPr>
          <w:rFonts w:ascii="Arial" w:cs="Arial" w:eastAsia="Arial" w:hAnsi="Arial"/>
          <w:sz w:val="26"/>
          <w:szCs w:val="26"/>
          <w:rtl/>
        </w:rPr>
        <w:t xml:space="preserve">2. הידיים של נועה ______________ קצת כשהניחה את הקלפים במעגל.</w:t>
      </w:r>
    </w:p>
    <w:p>
      <w:pPr>
        <w:bidi/>
        <w:spacing w:after="80" w:before="0"/>
      </w:pPr>
      <w:r>
        <w:rPr>
          <w:rFonts w:ascii="Arial" w:cs="Arial" w:eastAsia="Arial" w:hAnsi="Arial"/>
          <w:sz w:val="26"/>
          <w:szCs w:val="26"/>
          <w:rtl/>
        </w:rPr>
        <w:t xml:space="preserve">3. בערב נדמה היה לנועה ש______________ עם המשקפיים מסתכל עליה.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נחשוב למה הדמויות עשו מה שעשו, ומה המילים מלמדות אותנו.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שמראה שנועה הרגישה לא נוח במעגל.</w:t>
      </w:r>
    </w:p>
    <w:p>
      <w:pPr>
        <w:bidi/>
        <w:spacing w:after="80" w:before="0"/>
      </w:pPr>
      <w:r>
        <w:rPr>
          <w:rFonts w:ascii="Arial" w:cs="Arial" w:eastAsia="Arial" w:hAnsi="Arial"/>
          <w:sz w:val="26"/>
          <w:szCs w:val="26"/>
          <w:rtl/>
        </w:rPr>
        <w:t xml:space="preserve">• סמנו בירוק את המילים שאבא אמר לנועה.</w:t>
      </w:r>
    </w:p>
    <w:p>
      <w:pPr>
        <w:bidi/>
        <w:spacing w:after="80" w:before="0"/>
      </w:pPr>
      <w:r>
        <w:rPr>
          <w:rFonts w:ascii="Arial" w:cs="Arial" w:eastAsia="Arial" w:hAnsi="Arial"/>
          <w:sz w:val="26"/>
          <w:szCs w:val="26"/>
          <w:rtl/>
        </w:rPr>
        <w:t xml:space="preserve">• סמנו בקו את המשפט שמתאר איך הרגישה נועה כשישבה במעגל עם הקלפים שקנתה.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מתי הרגישה נועה שהיא 'אני', ומתי הרגישה שהיא 'לא אני'?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מרגישה אני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מרגישה לא אני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מציירת קלפים בבית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קונה חבילת קלפים רק כדי להיות כמו 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מביאה לכיתה את הקלפים שציירה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מחייכת, אבל בבטן מרגישה מוזר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מספרת לאבא מה היא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לבין מה שהיא עשתה או אמרה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הרים את קלף הדג המנגן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אבא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אמרה: ״סוף סוף את איתנו!״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איליה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ציירה קלפים משלה בבית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נועה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אמר שאפשר לנסות את שניהם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מה עשתה נועה בכל זמן, ואיך היא הרגישה?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עשתה נועה?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איך הרגישה?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תכתבו מה אתם חושבים, תדמיינו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תמר יכולה לעשות או לחשוב, כדי להיות גם עם החברים וגם להיות היא 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השיר של תמר</w:t>
            </w:r>
          </w:p>
          <w:p>
            <w:pPr>
              <w:bidi/>
              <w:spacing w:after="80" w:before="0"/>
            </w:pPr>
            <w:r>
              <w:rPr>
                <w:rFonts w:ascii="Arial" w:cs="Arial" w:eastAsia="Arial" w:hAnsi="Arial"/>
                <w:sz w:val="26"/>
                <w:szCs w:val="26"/>
                <w:rtl/>
              </w:rPr>
              <w:t xml:space="preserve">תמר אוהבת להמציא שירים קצרים ולשיר אותם בבית. בכיתה כולם שרים רק שיר אחד שכולם מכירים. תמר רוצה לשיר גם את השיר שלה, אבל מפחדת שיצחקו.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גם לכם יש משהו מיוחד שאתם אוהבים, כמו הקלפים של נועה? כתבו או ציירו מה הוא, ואיך הייתם משתפים בו את הכיתה.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הידיים של נועה רעדו לפני שהניחה את הקלפים. עזרו לה להירגע עם עש״ן ד״ק: כתבו משפט קצר לכל שלב – עצור, שרירים (לכווץ ולשחרר), נשימה איטית, דיבור עצמי מחזק, 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מה ההבדל בין 'להתאים' לבין 'להשתייך'? תנו דוגמה מהחיים, בלי שמות של תלמידים ותלמידות מהכיתה.</w:t>
      </w:r>
    </w:p>
    <w:p>
      <w:pPr>
        <w:bidi/>
        <w:spacing w:after="80" w:before="0"/>
      </w:pPr>
      <w:r>
        <w:rPr>
          <w:rFonts w:ascii="Arial" w:cs="Arial" w:eastAsia="Arial" w:hAnsi="Arial"/>
          <w:sz w:val="26"/>
          <w:szCs w:val="26"/>
          <w:rtl/>
        </w:rPr>
        <w:t xml:space="preserve">• האם לחץ חברתי יכול להיות גם טוב? מתי הוא דוחף אותנו קדימה, ומתי הוא מבקש מאיתנו לוותר על עצמנו?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קלף משלכם עם חיה דמיונית, ותנו לה שם.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ציירה נועה ולמה התביישה.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מה פירוש ״נעליים של מישהו אחר״.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לחשוב על דרך לשתף אחרים במשהו שאני אוהב/ת.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להיות אני: זהות, שייכות ואותנטיות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משפט אחד מהסיפור שאזכור: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למדה נועה בסוף הסיפור?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משהו מיוחד שלי שהייתי רוצה להביא לכיתה: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keepNext/>
        <w:pageBreakBefore/>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ינשוף עם משקפיים, דג מנגן וחתול בבלון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בדמי הכיס שלה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איליה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„כאילו היא לובשת נעליים של מישהו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מציירת קלפים בבית ← 😊 מרגישה אני; קונה חבילת קלפים רק כדי להיות כמו כולם ← 😕 מרגישה לא אני; מביאה לכיתה את הקלפים שציירה ← 😊 מרגישה אני; מחייכת, אבל בבטן מרגישה מוזר ← 😕 מרגישה לא אני; מספרת לאבא מה היא מרגישה ← 😊 מרגישה אני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להיות אני: זהות, שייכות ואותנטיות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להיות אני: זהות, שייכות ואותנטיות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להיות אני: זהות, שייכות ואותנטיות – חוברת תלמיד – יסודי</dc:title>
  <dc:creator>רוית ראש בן ישי</dc:creator>
  <cp:lastModifiedBy>Un-named</cp:lastModifiedBy>
  <cp:revision>1</cp:revision>
  <dcterms:created xsi:type="dcterms:W3CDTF">2026-10-30T06:20:57.841Z</dcterms:created>
  <dcterms:modified xsi:type="dcterms:W3CDTF">2026-10-30T06:20:57.841Z</dcterms:modified>
</cp:coreProperties>
</file>

<file path=docProps/custom.xml><?xml version="1.0" encoding="utf-8"?>
<Properties xmlns="http://schemas.openxmlformats.org/officeDocument/2006/custom-properties" xmlns:vt="http://schemas.openxmlformats.org/officeDocument/2006/docPropsVTypes"/>
</file>