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מילים שפוגעות, מילים שמגינות: בריונות וחרם ברשת</w:t>
      </w:r>
    </w:p>
    <w:p>
      <w:pPr>
        <w:bidi/>
        <w:spacing w:after="200" w:before="0"/>
      </w:pPr>
      <w:r>
        <w:rPr>
          <w:rFonts w:ascii="Arial" w:cs="Arial" w:eastAsia="Arial" w:hAnsi="Arial"/>
          <w:color w:val="4A4560"/>
          <w:sz w:val="28"/>
          <w:szCs w:val="28"/>
          <w:rtl/>
        </w:rPr>
        <w:t xml:space="preserve">בריונות רשת, חרם דיגיטלי והכוח של מי שצופה</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הקלטה קולית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הודעה שבה שומעים קול של מישהו מדבר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עושה או מדבר בדיוק כמו מישהו אחר, לפעמים כדי לצחוק עליו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בסבלנות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בנחת, בלי למהר ובלי לכעוס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הודעה פרטית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הודעה שנשלחת רק לאדם אחד ולא לכל הקבוצה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אומץ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לעשות דבר נכון גם כשקצת מפחדים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הקלטה קולית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הודעה שבה שומעים קול של מישהו מדבר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מחקה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עושה או מדבר בדיוק כמו מישהו אחר, לפעמים כדי לצחוק עליו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בסבלנות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בנחת, בלי למהר ובלי לכעוס</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הודעה פרטית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הודעה שנשלחת רק לאדם אחד ולא לכל הקבוצה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אומץ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לעשות דבר נכון גם כשקצת מפחדים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איתמר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 בקבוצה: ״זה לא מצחיק״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אורי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הקליט את עצמו מחקה את ליזה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ליזה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הסבירה בסבלנות תרגיל בחשבון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הקול של ליזה</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הכותרת היא ״הקול של ליזה״. מה לדעתכם יקרה לליזה בסיפור? האם ראיתם פעם הודעה בקבוצה שלא הייתה נעימה למישהו?</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הקלטה קולית</w:t>
            </w:r>
            <w:r>
              <w:rPr>
                <w:rFonts w:ascii="Arial" w:cs="Arial" w:eastAsia="Arial" w:hAnsi="Arial"/>
                <w:sz w:val="26"/>
                <w:szCs w:val="26"/>
                <w:rtl/>
              </w:rPr>
              <w:t xml:space="preserve"> – הודעה שבה שומעים קול של מישהו מדבר</w:t>
            </w:r>
          </w:p>
          <w:p>
            <w:pPr>
              <w:bidi/>
              <w:spacing w:after="80" w:before="0"/>
            </w:pPr>
            <w:r>
              <w:rPr>
                <w:rFonts w:ascii="Arial" w:cs="Arial" w:eastAsia="Arial" w:hAnsi="Arial"/>
                <w:b/>
                <w:bCs/>
                <w:color w:val="2B1D5C"/>
                <w:sz w:val="26"/>
                <w:szCs w:val="26"/>
                <w:rtl/>
              </w:rPr>
              <w:t xml:space="preserve">מחקה</w:t>
            </w:r>
            <w:r>
              <w:rPr>
                <w:rFonts w:ascii="Arial" w:cs="Arial" w:eastAsia="Arial" w:hAnsi="Arial"/>
                <w:sz w:val="26"/>
                <w:szCs w:val="26"/>
                <w:rtl/>
              </w:rPr>
              <w:t xml:space="preserve"> – עושה או מדבר בדיוק כמו מישהו אחר, לפעמים כדי לצחוק עליו</w:t>
            </w:r>
          </w:p>
          <w:p>
            <w:pPr>
              <w:bidi/>
              <w:spacing w:after="80" w:before="0"/>
            </w:pPr>
            <w:r>
              <w:rPr>
                <w:rFonts w:ascii="Arial" w:cs="Arial" w:eastAsia="Arial" w:hAnsi="Arial"/>
                <w:b/>
                <w:bCs/>
                <w:color w:val="2B1D5C"/>
                <w:sz w:val="26"/>
                <w:szCs w:val="26"/>
                <w:rtl/>
              </w:rPr>
              <w:t xml:space="preserve">בסבלנות</w:t>
            </w:r>
            <w:r>
              <w:rPr>
                <w:rFonts w:ascii="Arial" w:cs="Arial" w:eastAsia="Arial" w:hAnsi="Arial"/>
                <w:sz w:val="26"/>
                <w:szCs w:val="26"/>
                <w:rtl/>
              </w:rPr>
              <w:t xml:space="preserve"> – בנחת, בלי למהר ובלי לכעוס</w:t>
            </w:r>
          </w:p>
          <w:p>
            <w:pPr>
              <w:bidi/>
              <w:spacing w:after="80" w:before="0"/>
            </w:pPr>
            <w:r>
              <w:rPr>
                <w:rFonts w:ascii="Arial" w:cs="Arial" w:eastAsia="Arial" w:hAnsi="Arial"/>
                <w:b/>
                <w:bCs/>
                <w:color w:val="2B1D5C"/>
                <w:sz w:val="26"/>
                <w:szCs w:val="26"/>
                <w:rtl/>
              </w:rPr>
              <w:t xml:space="preserve">הודעה פרטית</w:t>
            </w:r>
            <w:r>
              <w:rPr>
                <w:rFonts w:ascii="Arial" w:cs="Arial" w:eastAsia="Arial" w:hAnsi="Arial"/>
                <w:sz w:val="26"/>
                <w:szCs w:val="26"/>
                <w:rtl/>
              </w:rPr>
              <w:t xml:space="preserve"> – הודעה שנשלחת רק לאדם אחד ולא לכל הקבוצה</w:t>
            </w:r>
          </w:p>
          <w:p>
            <w:pPr>
              <w:bidi/>
              <w:spacing w:after="80" w:before="0"/>
            </w:pPr>
            <w:r>
              <w:rPr>
                <w:rFonts w:ascii="Arial" w:cs="Arial" w:eastAsia="Arial" w:hAnsi="Arial"/>
                <w:b/>
                <w:bCs/>
                <w:color w:val="2B1D5C"/>
                <w:sz w:val="26"/>
                <w:szCs w:val="26"/>
                <w:rtl/>
              </w:rPr>
              <w:t xml:space="preserve">אומץ</w:t>
            </w:r>
            <w:r>
              <w:rPr>
                <w:rFonts w:ascii="Arial" w:cs="Arial" w:eastAsia="Arial" w:hAnsi="Arial"/>
                <w:sz w:val="26"/>
                <w:szCs w:val="26"/>
                <w:rtl/>
              </w:rPr>
              <w:t xml:space="preserve"> – לעשות דבר נכון גם כשקצת מפחדים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איתמר אהב את הערבים. אחרי ארוחת הערב הוא ישב על הספה, הסתכל בטלפון וקרא מה כתבו החברים בקבוצת הכיתה. בדרך כלל היו שם בדיחות, תמונות של חתולים ותזכורות על שיעורי בית.</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באותו ערב הופיעה בקבוצה הקלטה קולית. אורי הקליט את עצמו מחקה את ליזה, שעלתה עם משפחתה לישראל לפני שנה. הוא דיבר לאט, החליף מילים בכוונה וצחק בסוף. מתחת להקלטה התחילו לקפוץ פרצופים צוחקים.</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גם איתמר כמעט לחץ על פרצוף צוחק. האצבע שלו כבר הייתה על המסך. ואז הוא נזכר בבוקר, כשליזה הסבירה לו בסבלנות איך פותרים תרגיל בחשבון שהוא לא הבין. פתאום ההקלטה כבר לא נראתה לו מצחיקה בכלל.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איתמר הרגיש את הלב שלו דופק מהר. הוא עצר, נשם נשימה עמוקה ושאל את עצמו: ״איך ליזה מרגישה עכשיו?״ הוא ידע שגם היא בקבוצה ושהיא רואה הכול.</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איתמר כתב בקבוצה משפט אחד: ״זה לא מצחיק, ליזה היא חברה שלנו.״ אחר כך שלח לליזה הודעה פרטית: ״אני איתך. רוצה שנדבר?״ אחרי רגע הגיעו לקבוצה עוד שתי הודעות: ״נכון, די!״ ו״מסכימה עם איתמר.״</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למחרת איתמר וליזה הלכו יחד ליועצת וסיפרו לה מה קרה. היועצת הודתה לאיתמר על האומץ. בהפסקה ליזה חייכה אליו ואמרה: ״המילים שלך הגנו עליי.״ איתמר הבין שגם מילה אחת קטנה יכולה לשנות ערב שלם.</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נצוף על פני המים ונמצא בסיפור את המידע החשוב!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הופיע בקבוצת הכיתה באותו ערב?</w:t>
      </w:r>
    </w:p>
    <w:p>
      <w:pPr>
        <w:bidi/>
        <w:spacing w:after="80" w:before="0"/>
      </w:pPr>
      <w:r>
        <w:rPr>
          <w:rFonts w:ascii="Arial" w:cs="Arial" w:eastAsia="Arial" w:hAnsi="Arial"/>
          <w:sz w:val="26"/>
          <w:szCs w:val="26"/>
          <w:rtl/>
        </w:rPr>
        <w:t xml:space="preserve">(א) תמונה של חתול        (ב) הקלטה קולית שמחקה את ליזה        (ג) תזכורת על שיעורי בית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במה עזרה ליזה לאיתמר בבוקר?</w:t>
      </w:r>
    </w:p>
    <w:p>
      <w:pPr>
        <w:bidi/>
        <w:spacing w:after="80" w:before="0"/>
      </w:pPr>
      <w:r>
        <w:rPr>
          <w:rFonts w:ascii="Arial" w:cs="Arial" w:eastAsia="Arial" w:hAnsi="Arial"/>
          <w:sz w:val="26"/>
          <w:szCs w:val="26"/>
          <w:rtl/>
        </w:rPr>
        <w:t xml:space="preserve">(א) בתרגיל בחשבון        (ב) בשיעור ספורט        (ג) בקריאת 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לאן הלכו איתמר וליזה למחרת?</w:t>
      </w:r>
    </w:p>
    <w:p>
      <w:pPr>
        <w:bidi/>
        <w:spacing w:after="80" w:before="0"/>
      </w:pPr>
      <w:r>
        <w:rPr>
          <w:rFonts w:ascii="Arial" w:cs="Arial" w:eastAsia="Arial" w:hAnsi="Arial"/>
          <w:sz w:val="26"/>
          <w:szCs w:val="26"/>
          <w:rtl/>
        </w:rPr>
        <w:t xml:space="preserve">(א) למנהלת        (ב) לספרייה        (ג) ליועצת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איתמר לחץ על פרצוף צוחק מתחת להקלטה.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ליזה עלתה עם משפחתה לישראל לפני שנה.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אחרי ההודעה של איתמר הגיעו לקבוצה עוד שתי הודעות שהסכימו איתו.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היועצת כעסה על איתמר כי הוא כתב בקבוצה.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דופק   |   פרטית   |   יועצת   |   שקט</w:t>
      </w:r>
    </w:p>
    <w:p>
      <w:pPr>
        <w:bidi/>
        <w:spacing w:after="80" w:before="0"/>
      </w:pPr>
      <w:r>
        <w:rPr>
          <w:rFonts w:ascii="Arial" w:cs="Arial" w:eastAsia="Arial" w:hAnsi="Arial"/>
          <w:sz w:val="26"/>
          <w:szCs w:val="26"/>
          <w:rtl/>
        </w:rPr>
        <w:t xml:space="preserve">1. איתמר הרגיש את הלב שלו ______________ מהר.</w:t>
      </w:r>
    </w:p>
    <w:p>
      <w:pPr>
        <w:bidi/>
        <w:spacing w:after="80" w:before="0"/>
      </w:pPr>
      <w:r>
        <w:rPr>
          <w:rFonts w:ascii="Arial" w:cs="Arial" w:eastAsia="Arial" w:hAnsi="Arial"/>
          <w:sz w:val="26"/>
          <w:szCs w:val="26"/>
          <w:rtl/>
        </w:rPr>
        <w:t xml:space="preserve">2. איתמר שלח לליזה הודעה ______________: ״אני איתך. רוצה שנדבר?״</w:t>
      </w:r>
    </w:p>
    <w:p>
      <w:pPr>
        <w:bidi/>
        <w:spacing w:after="80" w:before="0"/>
      </w:pPr>
      <w:r>
        <w:rPr>
          <w:rFonts w:ascii="Arial" w:cs="Arial" w:eastAsia="Arial" w:hAnsi="Arial"/>
          <w:sz w:val="26"/>
          <w:szCs w:val="26"/>
          <w:rtl/>
        </w:rPr>
        <w:t xml:space="preserve">3. למחרת איתמר וליזה הלכו יחד ל______________ וסיפרו לה מה קרה.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פנימה ונבין למה הדמויות עשו את מה שעשו.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איתמר עוצר ושואל את עצמו שאלה.</w:t>
      </w:r>
    </w:p>
    <w:p>
      <w:pPr>
        <w:bidi/>
        <w:spacing w:after="80" w:before="0"/>
      </w:pPr>
      <w:r>
        <w:rPr>
          <w:rFonts w:ascii="Arial" w:cs="Arial" w:eastAsia="Arial" w:hAnsi="Arial"/>
          <w:sz w:val="26"/>
          <w:szCs w:val="26"/>
          <w:rtl/>
        </w:rPr>
        <w:t xml:space="preserve">• סמנו בירוק את המילים שליזה אמרה לאיתמר בהפסקה.</w:t>
      </w:r>
    </w:p>
    <w:p>
      <w:pPr>
        <w:bidi/>
        <w:spacing w:after="80" w:before="0"/>
      </w:pPr>
      <w:r>
        <w:rPr>
          <w:rFonts w:ascii="Arial" w:cs="Arial" w:eastAsia="Arial" w:hAnsi="Arial"/>
          <w:sz w:val="26"/>
          <w:szCs w:val="26"/>
          <w:rtl/>
        </w:rPr>
        <w:t xml:space="preserve">• סמנו בקו את המשפט שמראה מה עשה איתמר לפני שהחליט איך להגיב.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את המשפטים: אילו מילים מגינות ואילו מילים פוגעות?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מילים שמגינות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מילים שפוגעות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זה לא מצחיק, היא חברה שלנו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חחח איזה מבטא מוזר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איתך. רוצה שנדבר?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בואו נשלח את זה לכולם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מסכימה, די עם 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 תזמינו אותה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איתמר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הסבירה בסבלנות תרגיל בחשבון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אורי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כתב בקבוצה: ״זה לא מצחיק״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ליזה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הודתה לאיתמר על האומץ</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היועצת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הקליט את עצמו מחקה את ליזה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כתבו בטבלה שלושה דברים שאיתמר עשה, ואיך כל אחד מהם עזר לליזה.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איתמר עשה?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איך זה עזר לליזה?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נחשוב, נדמיין ונכתוב מה אנחנו מרגישים וחושבים.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נועה יכולה לכתוב בקבוצה? מה היא יכולה לכתוב לעדי בהודעה פרטית?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תמונה בקבוצה</w:t>
            </w:r>
          </w:p>
          <w:p>
            <w:pPr>
              <w:bidi/>
              <w:spacing w:after="80" w:before="0"/>
            </w:pPr>
            <w:r>
              <w:rPr>
                <w:rFonts w:ascii="Arial" w:cs="Arial" w:eastAsia="Arial" w:hAnsi="Arial"/>
                <w:sz w:val="26"/>
                <w:szCs w:val="26"/>
                <w:rtl/>
              </w:rPr>
              <w:t xml:space="preserve">נועה ראתה שמישהו העלה לקבוצת הכיתה תמונה של עדי עם כתובת מעליבה. כמה ילדים כבר שלחו פרצופים צוחקים, ונועה לא יודעת מה לעשות.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דמיינו שאתם איתמר או חברים של ליזה. כתבו הודעה קצרה שהייתם שולחים/ות לחבר או לחברה שנפגעו ברשת. מה הייתם כותבים כדי שירגישו שהם לא לבד?</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איתמר כתב לליזה ״אני איתך״ – כך אומרים לחבר: אני כאן איתך. כתבו הודעה לחבר/ה שנפגע/ה ברשת. כתבו בה משפט ״אני כאן איתך״, שאלה אחת (למשל ״מה יעזור לך עכשיו?״) והצעה לצעד קטן (למשל ״בוא/י נלך יחד ליועצת״).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למה לדעתכם קל יותר לכתוב מילים פוגעות מאחורי מסך מאשר לומר אותן פנים אל פנים?</w:t>
      </w:r>
    </w:p>
    <w:p>
      <w:pPr>
        <w:bidi/>
        <w:spacing w:after="80" w:before="0"/>
      </w:pPr>
      <w:r>
        <w:rPr>
          <w:rFonts w:ascii="Arial" w:cs="Arial" w:eastAsia="Arial" w:hAnsi="Arial"/>
          <w:sz w:val="26"/>
          <w:szCs w:val="26"/>
          <w:rtl/>
        </w:rPr>
        <w:t xml:space="preserve">• האם לייק או אימוג׳י צוחק הם ״רק לחיצה״? מה הם אומרים לפוגעים ולנפגעים?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המסך של איתמר עם ההודעה שהוא כתב, ומתחתיה את התגובות של החברים שהסכימו איתו.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קרה בקבוצת הכיתה באותו ערב.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לתת דוגמה למילים שמגינות על חבר/ה.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מה אפשר לעשות כשמישהו נפגע ברשת.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מילים שפוגעות, מילים שמגינות: בריונות וחרם ברשת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מילה אחת שמתארת את איתמר: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דבר אחד שאפשר לעשות כשרואים פגיעה ברשת: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משפט מגן שהייתי כותב/ת לחבר/ה: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keepNext/>
        <w:pageBreakBefore/>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הקלטה קולית שמחקה את ליזה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בתרגיל בחשבון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ליועצת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„נשם נשימה עמוקה ושאל את עצמו…”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זה לא מצחיק, היא חברה שלנו ← 🛡️ מילים שמגינות; חחח איזה מבטא מוזר ← 💥 מילים שפוגעות; אני איתך. רוצה שנדבר? ← 🛡️ מילים שמגינות; בואו נשלח את זה לכולם ← 💥 מילים שפוגעות; מסכימה, די עם זה! ← 🛡️ מילים שמגינות; אל תזמינו אותה ← 💥 מילים שפוגעות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מילים שפוגעות, מילים שמגינות: בריונות וחרם ברשת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מילים שפוגעות, מילים שמגינות: בריונות וחרם ברשת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מילים שפוגעות, מילים שמגינות: בריונות וחרם ברשת – חוברת תלמיד – יסודי</dc:title>
  <dc:creator>רוית ראש בן ישי</dc:creator>
  <cp:lastModifiedBy>Un-named</cp:lastModifiedBy>
  <cp:revision>1</cp:revision>
  <dcterms:created xsi:type="dcterms:W3CDTF">2026-10-30T06:20:57.609Z</dcterms:created>
  <dcterms:modified xsi:type="dcterms:W3CDTF">2026-10-30T06:20:57.609Z</dcterms:modified>
</cp:coreProperties>
</file>

<file path=docProps/custom.xml><?xml version="1.0" encoding="utf-8"?>
<Properties xmlns="http://schemas.openxmlformats.org/officeDocument/2006/custom-properties" xmlns:vt="http://schemas.openxmlformats.org/officeDocument/2006/docPropsVTypes"/>
</file>