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אני והמכונה: חיים בעידן הבינה המלאכותית</w:t>
      </w:r>
    </w:p>
    <w:p>
      <w:pPr>
        <w:bidi/>
        <w:spacing w:after="200" w:before="0"/>
      </w:pPr>
      <w:r>
        <w:rPr>
          <w:rFonts w:ascii="Arial" w:cs="Arial" w:eastAsia="Arial" w:hAnsi="Arial"/>
          <w:color w:val="4A4560"/>
          <w:sz w:val="28"/>
          <w:szCs w:val="28"/>
          <w:rtl/>
        </w:rPr>
        <w:t xml:space="preserve">איך מכונה לומדת, מקצועות העתיד ויצירתיות אנושית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בשלה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מוכנה לאכילה, גדלה עד הסוף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עלתה לארץ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באה לגור בישראל מארץ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תוכנה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הוראות שגורמות למחשב לעשות 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טעתה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עשתה טעות, לא צדקה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דוגמאות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הרבה מקרים שמהם לומדים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בשלה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מוכנה לאכילה, גדלה עד הסוף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עלתה לארץ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באה לגור בישראל מארץ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תוכנה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הוראות שגורמות למחשב לעשות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טעתה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עשתה טעות, לא צדקה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דוגמאות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הרבה מקרים שמהם לומדים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המורה אורנה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הביאה טאבלט לכיתה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שאלה: ״למה היא טעתה?״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התוכנה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כתבה ״בשלה!״ על עגבנייה ירוקה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מאה תמונות של עגבנייה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איך לדעתכם אפשר ללמד מחשב לזהות עגבנייה בשלה? כתבו ניחוש אחד לפני הקריאה.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בשלה</w:t>
            </w:r>
            <w:r>
              <w:rPr>
                <w:rFonts w:ascii="Arial" w:cs="Arial" w:eastAsia="Arial" w:hAnsi="Arial"/>
                <w:sz w:val="26"/>
                <w:szCs w:val="26"/>
                <w:rtl/>
              </w:rPr>
              <w:t xml:space="preserve"> – מוכנה לאכילה, גדלה עד הסוף</w:t>
            </w:r>
          </w:p>
          <w:p>
            <w:pPr>
              <w:bidi/>
              <w:spacing w:after="80" w:before="0"/>
            </w:pPr>
            <w:r>
              <w:rPr>
                <w:rFonts w:ascii="Arial" w:cs="Arial" w:eastAsia="Arial" w:hAnsi="Arial"/>
                <w:b/>
                <w:bCs/>
                <w:color w:val="2B1D5C"/>
                <w:sz w:val="26"/>
                <w:szCs w:val="26"/>
                <w:rtl/>
              </w:rPr>
              <w:t xml:space="preserve">עלתה לארץ</w:t>
            </w:r>
            <w:r>
              <w:rPr>
                <w:rFonts w:ascii="Arial" w:cs="Arial" w:eastAsia="Arial" w:hAnsi="Arial"/>
                <w:sz w:val="26"/>
                <w:szCs w:val="26"/>
                <w:rtl/>
              </w:rPr>
              <w:t xml:space="preserve"> – באה לגור בישראל מארץ אחרת</w:t>
            </w:r>
          </w:p>
          <w:p>
            <w:pPr>
              <w:bidi/>
              <w:spacing w:after="80" w:before="0"/>
            </w:pPr>
            <w:r>
              <w:rPr>
                <w:rFonts w:ascii="Arial" w:cs="Arial" w:eastAsia="Arial" w:hAnsi="Arial"/>
                <w:b/>
                <w:bCs/>
                <w:color w:val="2B1D5C"/>
                <w:sz w:val="26"/>
                <w:szCs w:val="26"/>
                <w:rtl/>
              </w:rPr>
              <w:t xml:space="preserve">תוכנה</w:t>
            </w:r>
            <w:r>
              <w:rPr>
                <w:rFonts w:ascii="Arial" w:cs="Arial" w:eastAsia="Arial" w:hAnsi="Arial"/>
                <w:sz w:val="26"/>
                <w:szCs w:val="26"/>
                <w:rtl/>
              </w:rPr>
              <w:t xml:space="preserve"> – הוראות שגורמות למחשב לעשות משהו</w:t>
            </w:r>
          </w:p>
          <w:p>
            <w:pPr>
              <w:bidi/>
              <w:spacing w:after="80" w:before="0"/>
            </w:pPr>
            <w:r>
              <w:rPr>
                <w:rFonts w:ascii="Arial" w:cs="Arial" w:eastAsia="Arial" w:hAnsi="Arial"/>
                <w:b/>
                <w:bCs/>
                <w:color w:val="2B1D5C"/>
                <w:sz w:val="26"/>
                <w:szCs w:val="26"/>
                <w:rtl/>
              </w:rPr>
              <w:t xml:space="preserve">טעתה</w:t>
            </w:r>
            <w:r>
              <w:rPr>
                <w:rFonts w:ascii="Arial" w:cs="Arial" w:eastAsia="Arial" w:hAnsi="Arial"/>
                <w:sz w:val="26"/>
                <w:szCs w:val="26"/>
                <w:rtl/>
              </w:rPr>
              <w:t xml:space="preserve"> – עשתה טעות, לא צדקה</w:t>
            </w:r>
          </w:p>
          <w:p>
            <w:pPr>
              <w:bidi/>
              <w:spacing w:after="80" w:before="0"/>
            </w:pPr>
            <w:r>
              <w:rPr>
                <w:rFonts w:ascii="Arial" w:cs="Arial" w:eastAsia="Arial" w:hAnsi="Arial"/>
                <w:b/>
                <w:bCs/>
                <w:color w:val="2B1D5C"/>
                <w:sz w:val="26"/>
                <w:szCs w:val="26"/>
                <w:rtl/>
              </w:rPr>
              <w:t xml:space="preserve">דוגמאות</w:t>
            </w:r>
            <w:r>
              <w:rPr>
                <w:rFonts w:ascii="Arial" w:cs="Arial" w:eastAsia="Arial" w:hAnsi="Arial"/>
                <w:sz w:val="26"/>
                <w:szCs w:val="26"/>
                <w:rtl/>
              </w:rPr>
              <w:t xml:space="preserve"> – הרבה מקרים שמהם לומדים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בגינה של הכיתה גדלו עגבניות אדומות וירוקות. יום אחד הביאה המורה אורנה טאבלט ובו אפליקציה מיוחדת. ״זו תוכנה שיכולה ללמוד לזהות עגבנייה בשלה,״ אמרה. אלכס, שהמשפחה שלו עלתה לארץ לפני שנתיים, הרים את היד ראשון.</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״איך היא יודעת מה זו עגבנייה בשלה?״ שאל אלכס. ״היא לא יודעת לבד,״ חייכה המורה. ״אנחנו נלמד אותה. נצלם הרבה עגבניות, וליד כל תמונה נכתוב: בשלה או לא בשלה.״ אלכס ושירה צילמו יחד יותר מחמישים תמונות.</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למחרת בדקו את התוכנה. אלכס צילם עגבנייה ירוקה לגמרי, והתוכנה כתבה: ״בשלה!״ כל הכיתה צחקה. ״למה היא טעתה?״ שאלה שירה. המורה הסבירה שכל התמונות של העגבניות הבשלות צולמו בשמש, וגם העגבנייה הירוקה עמדה בשמש.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״אז המכונה בכלל לא הבינה מה זה אדום,״ אמר אלכס. ״היא רק חיפשה דברים שחוזרים בתמונות.״ הילדים צילמו שוב, בצל ובשמש, בבוקר ובערב. הפעם התוכנה טעתה הרבה פחות. אלכס הבין: ״המכונה לומדת מדוגמאות. אם הדוגמאות לא טובות, גם הלמידה לא טובה.״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בסוף היום חילקה המורה את העגבניות. אלכס הריח עגבנייה אדומה וחייך. ״לתוכנה אין אף,״ אמר לשירה. ״היא לא יודעת שהעגבנייה הזאת מריחה בדיוק כמו הגינה של סבתא שלי.״</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בערב ישב אלכס ליד השולחן וכתב שיר קטן על עגבנייה, חצי ברוסית וחצי בעברית. הוא כתב על הגינה של סבתא ועל הגינה של הכיתה. ״את השיר הזה,״ חשב, ״אף מכונה לא הייתה כותבת. אני כתבתי אותו.״</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הביאה המורה אורנה לכיתה?</w:t>
      </w:r>
    </w:p>
    <w:p>
      <w:pPr>
        <w:bidi/>
        <w:spacing w:after="80" w:before="0"/>
      </w:pPr>
      <w:r>
        <w:rPr>
          <w:rFonts w:ascii="Arial" w:cs="Arial" w:eastAsia="Arial" w:hAnsi="Arial"/>
          <w:sz w:val="26"/>
          <w:szCs w:val="26"/>
          <w:rtl/>
        </w:rPr>
        <w:t xml:space="preserve">(א) ספר על עגבניות        (ב) טאבלט ובו אפליקציה מיוחדת        (ג) סל מלא עגבניות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איך לימדו הילדים את התוכנה?</w:t>
      </w:r>
    </w:p>
    <w:p>
      <w:pPr>
        <w:bidi/>
        <w:spacing w:after="40" w:before="0"/>
      </w:pPr>
      <w:r>
        <w:rPr>
          <w:rFonts w:ascii="Arial" w:cs="Arial" w:eastAsia="Arial" w:hAnsi="Arial"/>
          <w:sz w:val="26"/>
          <w:szCs w:val="26"/>
          <w:rtl/>
        </w:rPr>
        <w:t xml:space="preserve">(א)  צילמו עגבניות וכתבו ליד כל תמונה אם היא בשלה</w:t>
      </w:r>
    </w:p>
    <w:p>
      <w:pPr>
        <w:bidi/>
        <w:spacing w:after="40" w:before="0"/>
      </w:pPr>
      <w:r>
        <w:rPr>
          <w:rFonts w:ascii="Arial" w:cs="Arial" w:eastAsia="Arial" w:hAnsi="Arial"/>
          <w:sz w:val="26"/>
          <w:szCs w:val="26"/>
          <w:rtl/>
        </w:rPr>
        <w:t xml:space="preserve">(ב)  הקריאו לה ספר</w:t>
      </w:r>
    </w:p>
    <w:p>
      <w:pPr>
        <w:bidi/>
        <w:spacing w:after="40" w:before="0"/>
      </w:pPr>
      <w:r>
        <w:rPr>
          <w:rFonts w:ascii="Arial" w:cs="Arial" w:eastAsia="Arial" w:hAnsi="Arial"/>
          <w:sz w:val="26"/>
          <w:szCs w:val="26"/>
          <w:rtl/>
        </w:rPr>
        <w:t xml:space="preserve">(ג)  נתנו לה לטעום עגבניות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למה התוכנה טעתה בפעם הראשונה?</w:t>
      </w:r>
    </w:p>
    <w:p>
      <w:pPr>
        <w:bidi/>
        <w:spacing w:after="40" w:before="0"/>
      </w:pPr>
      <w:r>
        <w:rPr>
          <w:rFonts w:ascii="Arial" w:cs="Arial" w:eastAsia="Arial" w:hAnsi="Arial"/>
          <w:sz w:val="26"/>
          <w:szCs w:val="26"/>
          <w:rtl/>
        </w:rPr>
        <w:t xml:space="preserve">(א)  כי הטאבלט היה מקולקל</w:t>
      </w:r>
    </w:p>
    <w:p>
      <w:pPr>
        <w:bidi/>
        <w:spacing w:after="40" w:before="0"/>
      </w:pPr>
      <w:r>
        <w:rPr>
          <w:rFonts w:ascii="Arial" w:cs="Arial" w:eastAsia="Arial" w:hAnsi="Arial"/>
          <w:sz w:val="26"/>
          <w:szCs w:val="26"/>
          <w:rtl/>
        </w:rPr>
        <w:t xml:space="preserve">(ב)  כי כל התמונות של העגבניות הבשלות צולמו בשמש</w:t>
      </w:r>
    </w:p>
    <w:p>
      <w:pPr>
        <w:bidi/>
        <w:spacing w:after="40" w:before="0"/>
      </w:pPr>
      <w:r>
        <w:rPr>
          <w:rFonts w:ascii="Arial" w:cs="Arial" w:eastAsia="Arial" w:hAnsi="Arial"/>
          <w:sz w:val="26"/>
          <w:szCs w:val="26"/>
          <w:rtl/>
        </w:rPr>
        <w:t xml:space="preserve">(ג)  כי אלכס צילם תפוח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אלכס ושירה צילמו יחד יותר מחמישים תמונות.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בפעם הראשונה התוכנה זיהתה נכון שהעגבנייה הירוקה לא בשלה.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אלכס כתב שיר חצי ברוסית וחצי בעברית.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המשפחה של אלכס עלתה לארץ לפני חמש שנים.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שמש   |   אף   |   דוגמאות   |   גשם</w:t>
      </w:r>
    </w:p>
    <w:p>
      <w:pPr>
        <w:bidi/>
        <w:spacing w:after="80" w:before="0"/>
      </w:pPr>
      <w:r>
        <w:rPr>
          <w:rFonts w:ascii="Arial" w:cs="Arial" w:eastAsia="Arial" w:hAnsi="Arial"/>
          <w:sz w:val="26"/>
          <w:szCs w:val="26"/>
          <w:rtl/>
        </w:rPr>
        <w:t xml:space="preserve">1. התוכנה טעתה כי כל התמונות של העגבניות הבשלות צולמו ב______________.</w:t>
      </w:r>
    </w:p>
    <w:p>
      <w:pPr>
        <w:bidi/>
        <w:spacing w:after="80" w:before="0"/>
      </w:pPr>
      <w:r>
        <w:rPr>
          <w:rFonts w:ascii="Arial" w:cs="Arial" w:eastAsia="Arial" w:hAnsi="Arial"/>
          <w:sz w:val="26"/>
          <w:szCs w:val="26"/>
          <w:rtl/>
        </w:rPr>
        <w:t xml:space="preserve">2. ״לתוכנה אין ______________,״ אמר אלכס לשירה.</w:t>
      </w:r>
    </w:p>
    <w:p>
      <w:pPr>
        <w:bidi/>
        <w:spacing w:after="80" w:before="0"/>
      </w:pPr>
      <w:r>
        <w:rPr>
          <w:rFonts w:ascii="Arial" w:cs="Arial" w:eastAsia="Arial" w:hAnsi="Arial"/>
          <w:sz w:val="26"/>
          <w:szCs w:val="26"/>
          <w:rtl/>
        </w:rPr>
        <w:t xml:space="preserve">3. המכונה לומדת מ______________.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למה דברים קרו ומה אפשר ללמוד מהם.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אלכס מסביר איך המכונה לומדת.</w:t>
      </w:r>
    </w:p>
    <w:p>
      <w:pPr>
        <w:bidi/>
        <w:spacing w:after="80" w:before="0"/>
      </w:pPr>
      <w:r>
        <w:rPr>
          <w:rFonts w:ascii="Arial" w:cs="Arial" w:eastAsia="Arial" w:hAnsi="Arial"/>
          <w:sz w:val="26"/>
          <w:szCs w:val="26"/>
          <w:rtl/>
        </w:rPr>
        <w:t xml:space="preserve">• סמנו בירוק את המילים שמספרות מה הזכיר לאלכס ריח העגבנייה.</w:t>
      </w:r>
    </w:p>
    <w:p>
      <w:pPr>
        <w:bidi/>
        <w:spacing w:after="80" w:before="0"/>
      </w:pPr>
      <w:r>
        <w:rPr>
          <w:rFonts w:ascii="Arial" w:cs="Arial" w:eastAsia="Arial" w:hAnsi="Arial"/>
          <w:sz w:val="26"/>
          <w:szCs w:val="26"/>
          <w:rtl/>
        </w:rPr>
        <w:t xml:space="preserve">• סמנו בקו את המשפט שמסביר מה קורה כשהדוגמאות שנותנים למכונה לא טובות.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התוכנה בסיפור יכולה לעשות, ומה רק אנשים יכולים לעשות?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התוכנה יכולה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רק אנשים יכולים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לזהות צבע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להריח עגבנייה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לזכור הרבה תמונות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שיר על הגינה של סבתא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למיין תמונות לפי דוגמאות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להתגעגע למישהו אהוב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המורה אורנה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כתבה ״בשלה!״ על עגבנייה ירוקה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שירה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הביאה טאבלט לכיתה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התוכנה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כתב שיר על הגינה של סבתא</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אלכס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שאלה: ״למה היא טעתה?״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מה התוכנה יכולה לעשות, ומה רק אלכס יכול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התוכנה יכולה לעשות</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רק אלכס יכול לעשות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נביע דעה, ניצור ונחבר את הסיפור אלינו.</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למה לדעתכם המשחק טעה? מה נועה יכולה לעשות כדי שילמד טוב 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רק חתולים לבנים</w:t>
            </w:r>
          </w:p>
          <w:p>
            <w:pPr>
              <w:bidi/>
              <w:spacing w:after="80" w:before="0"/>
            </w:pPr>
            <w:r>
              <w:rPr>
                <w:rFonts w:ascii="Arial" w:cs="Arial" w:eastAsia="Arial" w:hAnsi="Arial"/>
                <w:sz w:val="26"/>
                <w:szCs w:val="26"/>
                <w:rtl/>
              </w:rPr>
              <w:t xml:space="preserve">נועה רצתה ללמד משחק במחשב לזהות חתולים. היא צילמה רק חתולים לבנים. כשצילמה את החתול השחור של השכנים, המשחק כתב: ״זה לא חתול!״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אלכס כתב שיר שרק הוא יכול היה לכתוב, כי היה בו זיכרון שלו. כתבו או ציירו משהו קטן שרק אתם יכולים ליצור: זיכרון, ריח, מקום או אדם שאתם אוהבים. ספרו במשפט אחד למה אף מכונה לא הייתה יכולה ליצור אותו במקומכם.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כשאלכס מתגעגע לגינה של סבתא, הוא כותב שיר. זו דרך של דמיון ורגש מתוך גש״ר מאח״ד. כתבו שתי דרכים אחרות שעוזרות לכם כשאתם מתגעגעים (למשל: לדבר עם חבר/ה, לרוץ בחוץ).</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מתי השתמשתם במכונה חכמה והרגשתם שהיא עזרה לכם באמת, ומתי הרגשתם שהיא לקחה מכם משהו, למשל את ההנאה או את הלמידה?</w:t>
      </w:r>
    </w:p>
    <w:p>
      <w:pPr>
        <w:bidi/>
        <w:spacing w:after="80" w:before="0"/>
      </w:pPr>
      <w:r>
        <w:rPr>
          <w:rFonts w:ascii="Arial" w:cs="Arial" w:eastAsia="Arial" w:hAnsi="Arial"/>
          <w:sz w:val="26"/>
          <w:szCs w:val="26"/>
          <w:rtl/>
        </w:rPr>
        <w:t xml:space="preserve">• אלכס גילה שהמכונה ״למדה״ את השמש במקום את הצבע. איפה בחיים שלנו מכונות עלולות ללמוד דברים לא נכונים מדוגמאות לא טובות, ומה אפשר לעשות כדי לבדוק אותן?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אלכס מצלם עגבניות בשמש ובצל. הוסיפו בועת מחשבה עם מה שהבין על המכונה.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הילדים לימדו את התוכנה.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התוכנה טעתה בפעם הראשונה.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לתת דוגמה למשהו שרק אדם יכול לעשות.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אני והמכונה: חיים בעידן הבינה המלאכותית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על איך מכונה לומדת: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משהו שרק אני יכול/ה להרגיש או לזכור: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שאלה שעדיין יש לי על מכונות: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טאבלט ובו אפליקציה מיוחדת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צילמו עגבניות וכתבו ליד כל תמונה אם היא בשלה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כי כל התמונות של העגבניות הבשלות צולמו בשמש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„אם הדוגמאות לא טובות, גם הלמידה לא טובה…”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לזהות צבע בתמונה ← 🤖 התוכנה יכולה; להריח עגבנייה ← 🧒 רק אנשים יכולים; לזכור הרבה תמונות ← 🤖 התוכנה יכולה; לכתוב שיר על הגינה של סבתא ← 🧒 רק אנשים יכולים; למיין תמונות לפי דוגמאות ← 🤖 התוכנה יכולה; להתגעגע למישהו אהוב ← 🧒 רק אנשים יכולים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אני והמכונה: חיים בעידן הבינה המלאכותית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אני והמכונה: חיים בעידן הבינה המלאכותית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אני והמכונה: חיים בעידן הבינה המלאכותית – חוברת תלמיד – יסודי</dc:title>
  <dc:creator>רוית ראש בן ישי</dc:creator>
  <cp:lastModifiedBy>Un-named</cp:lastModifiedBy>
  <cp:revision>1</cp:revision>
  <dcterms:created xsi:type="dcterms:W3CDTF">2026-10-30T06:20:57.359Z</dcterms:created>
  <dcterms:modified xsi:type="dcterms:W3CDTF">2026-10-30T06:20:57.359Z</dcterms:modified>
</cp:coreProperties>
</file>

<file path=docProps/custom.xml><?xml version="1.0" encoding="utf-8"?>
<Properties xmlns="http://schemas.openxmlformats.org/officeDocument/2006/custom-properties" xmlns:vt="http://schemas.openxmlformats.org/officeDocument/2006/docPropsVTypes"/>
</file>